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910C43" w:rsidRPr="00910C43" w14:paraId="194AD84B" w14:textId="77777777" w:rsidTr="00987DB5">
        <w:tc>
          <w:tcPr>
            <w:tcW w:w="9498" w:type="dxa"/>
          </w:tcPr>
          <w:p w14:paraId="194AD847" w14:textId="77777777" w:rsidR="00053BD0" w:rsidRPr="00910C43" w:rsidRDefault="00C02849" w:rsidP="0037182D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94AD862" wp14:editId="194AD86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4AD848" w14:textId="77777777" w:rsidR="00053BD0" w:rsidRPr="00910C43" w:rsidRDefault="00053BD0" w:rsidP="0037182D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94AD849" w14:textId="58F9E28C" w:rsidR="00053BD0" w:rsidRPr="00910C43" w:rsidRDefault="00A62968" w:rsidP="0037182D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194AD84A" w14:textId="77777777" w:rsidR="00053BD0" w:rsidRPr="00910C43" w:rsidRDefault="00053BD0" w:rsidP="0037182D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3DD5DCB" w14:textId="186A7827" w:rsidR="00241FA5" w:rsidRPr="0028298C" w:rsidRDefault="00241FA5" w:rsidP="00241FA5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8298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183269FA704C10AFACDA561896AAAE"/>
          </w:placeholder>
        </w:sdtPr>
        <w:sdtEndPr/>
        <w:sdtContent>
          <w:r w:rsidR="00C574B5">
            <w:rPr>
              <w:rFonts w:ascii="Times New Roman" w:hAnsi="Times New Roman"/>
              <w:sz w:val="28"/>
              <w:szCs w:val="28"/>
            </w:rPr>
            <w:t>04 марта 2026 года</w:t>
          </w:r>
        </w:sdtContent>
      </w:sdt>
      <w:r w:rsidRPr="0028298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485285DC14844E8B8D4D13EC5D66CA63"/>
          </w:placeholder>
        </w:sdtPr>
        <w:sdtEndPr/>
        <w:sdtContent>
          <w:r w:rsidR="00C574B5" w:rsidRPr="00C574B5">
            <w:rPr>
              <w:rFonts w:ascii="Times New Roman" w:hAnsi="Times New Roman"/>
              <w:sz w:val="28"/>
              <w:szCs w:val="28"/>
            </w:rPr>
            <w:t>110</w:t>
          </w:r>
        </w:sdtContent>
      </w:sdt>
    </w:p>
    <w:p w14:paraId="194AD84D" w14:textId="7F011016" w:rsidR="0033636C" w:rsidRPr="00910C43" w:rsidRDefault="00241FA5" w:rsidP="00241FA5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C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3636C" w:rsidRPr="00910C43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="0033636C" w:rsidRPr="00910C43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8497A08" w14:textId="77777777" w:rsidR="006643BB" w:rsidRDefault="0033636C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6643BB">
        <w:rPr>
          <w:rFonts w:ascii="Times New Roman" w:hAnsi="Times New Roman"/>
          <w:b/>
          <w:sz w:val="28"/>
          <w:szCs w:val="28"/>
        </w:rPr>
        <w:t xml:space="preserve"> </w:t>
      </w:r>
      <w:r w:rsidR="00E9786E" w:rsidRPr="00910C43">
        <w:rPr>
          <w:rFonts w:ascii="Times New Roman" w:hAnsi="Times New Roman"/>
          <w:b/>
          <w:sz w:val="28"/>
          <w:szCs w:val="28"/>
        </w:rPr>
        <w:t xml:space="preserve">в </w:t>
      </w:r>
      <w:r w:rsidR="00CE7BF7" w:rsidRPr="00910C43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14:paraId="4436945A" w14:textId="0C98A8CC" w:rsidR="006643BB" w:rsidRDefault="00CE7BF7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администрации муниципального образования Ногликский</w:t>
      </w:r>
      <w:r w:rsidR="006643BB">
        <w:rPr>
          <w:rFonts w:ascii="Times New Roman" w:hAnsi="Times New Roman"/>
          <w:b/>
          <w:sz w:val="28"/>
          <w:szCs w:val="28"/>
        </w:rPr>
        <w:t xml:space="preserve"> муниципальный округ Сахалинской области</w:t>
      </w:r>
      <w:r w:rsidRPr="00910C43">
        <w:rPr>
          <w:rFonts w:ascii="Times New Roman" w:hAnsi="Times New Roman"/>
          <w:b/>
          <w:sz w:val="28"/>
          <w:szCs w:val="28"/>
        </w:rPr>
        <w:t xml:space="preserve"> </w:t>
      </w:r>
      <w:r w:rsidR="001D0072">
        <w:rPr>
          <w:rFonts w:ascii="Times New Roman" w:hAnsi="Times New Roman"/>
          <w:b/>
          <w:sz w:val="28"/>
          <w:szCs w:val="28"/>
        </w:rPr>
        <w:t>о</w:t>
      </w:r>
      <w:r w:rsidRPr="00910C43">
        <w:rPr>
          <w:rFonts w:ascii="Times New Roman" w:hAnsi="Times New Roman"/>
          <w:b/>
          <w:sz w:val="28"/>
          <w:szCs w:val="28"/>
        </w:rPr>
        <w:t xml:space="preserve">т </w:t>
      </w:r>
      <w:r w:rsidR="006643BB">
        <w:rPr>
          <w:rFonts w:ascii="Times New Roman" w:hAnsi="Times New Roman"/>
          <w:b/>
          <w:sz w:val="28"/>
          <w:szCs w:val="28"/>
        </w:rPr>
        <w:t>22</w:t>
      </w:r>
      <w:r w:rsidRPr="00910C43">
        <w:rPr>
          <w:rFonts w:ascii="Times New Roman" w:hAnsi="Times New Roman"/>
          <w:b/>
          <w:sz w:val="28"/>
          <w:szCs w:val="28"/>
        </w:rPr>
        <w:t>.</w:t>
      </w:r>
      <w:r w:rsidR="006643BB">
        <w:rPr>
          <w:rFonts w:ascii="Times New Roman" w:hAnsi="Times New Roman"/>
          <w:b/>
          <w:sz w:val="28"/>
          <w:szCs w:val="28"/>
        </w:rPr>
        <w:t>01</w:t>
      </w:r>
      <w:r w:rsidRPr="00910C43">
        <w:rPr>
          <w:rFonts w:ascii="Times New Roman" w:hAnsi="Times New Roman"/>
          <w:b/>
          <w:sz w:val="28"/>
          <w:szCs w:val="28"/>
        </w:rPr>
        <w:t>.20</w:t>
      </w:r>
      <w:r w:rsidR="006643BB">
        <w:rPr>
          <w:rFonts w:ascii="Times New Roman" w:hAnsi="Times New Roman"/>
          <w:b/>
          <w:sz w:val="28"/>
          <w:szCs w:val="28"/>
        </w:rPr>
        <w:t>25</w:t>
      </w:r>
      <w:r w:rsidRPr="00910C43">
        <w:rPr>
          <w:rFonts w:ascii="Times New Roman" w:hAnsi="Times New Roman"/>
          <w:b/>
          <w:sz w:val="28"/>
          <w:szCs w:val="28"/>
        </w:rPr>
        <w:t xml:space="preserve"> № </w:t>
      </w:r>
      <w:r w:rsidR="00241FA5">
        <w:rPr>
          <w:rFonts w:ascii="Times New Roman" w:hAnsi="Times New Roman"/>
          <w:b/>
          <w:sz w:val="28"/>
          <w:szCs w:val="28"/>
        </w:rPr>
        <w:t>7</w:t>
      </w:r>
    </w:p>
    <w:p w14:paraId="7D239129" w14:textId="2E03007D" w:rsidR="00910C43" w:rsidRPr="00910C43" w:rsidRDefault="00EB0C27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«Об утве</w:t>
      </w:r>
      <w:r w:rsidR="00910C43" w:rsidRPr="00910C43">
        <w:rPr>
          <w:rFonts w:ascii="Times New Roman" w:hAnsi="Times New Roman"/>
          <w:b/>
          <w:sz w:val="28"/>
          <w:szCs w:val="28"/>
        </w:rPr>
        <w:t>рждении муниципальной программы</w:t>
      </w:r>
    </w:p>
    <w:p w14:paraId="391B8AAF" w14:textId="77777777" w:rsidR="00241FA5" w:rsidRDefault="00EB0C27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«</w:t>
      </w:r>
      <w:r w:rsidR="00BB1D31">
        <w:rPr>
          <w:rFonts w:ascii="Times New Roman" w:hAnsi="Times New Roman"/>
          <w:b/>
          <w:sz w:val="28"/>
          <w:szCs w:val="28"/>
        </w:rPr>
        <w:t>Р</w:t>
      </w:r>
      <w:r w:rsidR="006643BB">
        <w:rPr>
          <w:rFonts w:ascii="Times New Roman" w:hAnsi="Times New Roman"/>
          <w:b/>
          <w:sz w:val="28"/>
          <w:szCs w:val="28"/>
        </w:rPr>
        <w:t>азвитие предпринимате</w:t>
      </w:r>
      <w:bookmarkStart w:id="0" w:name="_GoBack"/>
      <w:bookmarkEnd w:id="0"/>
      <w:r w:rsidR="006643BB">
        <w:rPr>
          <w:rFonts w:ascii="Times New Roman" w:hAnsi="Times New Roman"/>
          <w:b/>
          <w:sz w:val="28"/>
          <w:szCs w:val="28"/>
        </w:rPr>
        <w:t>льств</w:t>
      </w:r>
      <w:r w:rsidR="00241FA5">
        <w:rPr>
          <w:rFonts w:ascii="Times New Roman" w:hAnsi="Times New Roman"/>
          <w:b/>
          <w:sz w:val="28"/>
          <w:szCs w:val="28"/>
        </w:rPr>
        <w:t>а и инвестиционного потенциал</w:t>
      </w:r>
    </w:p>
    <w:p w14:paraId="3B38F424" w14:textId="70A43B8E" w:rsidR="00910C43" w:rsidRPr="00910C43" w:rsidRDefault="00EB0C27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муниципально</w:t>
      </w:r>
      <w:r w:rsidR="007743E2">
        <w:rPr>
          <w:rFonts w:ascii="Times New Roman" w:hAnsi="Times New Roman"/>
          <w:b/>
          <w:sz w:val="28"/>
          <w:szCs w:val="28"/>
        </w:rPr>
        <w:t>го</w:t>
      </w:r>
      <w:r w:rsidRPr="00910C43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7743E2">
        <w:rPr>
          <w:rFonts w:ascii="Times New Roman" w:hAnsi="Times New Roman"/>
          <w:b/>
          <w:sz w:val="28"/>
          <w:szCs w:val="28"/>
        </w:rPr>
        <w:t>я</w:t>
      </w:r>
      <w:r w:rsidR="00910C43" w:rsidRPr="00910C43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194AD84F" w14:textId="12FACBD8" w:rsidR="00185FEC" w:rsidRPr="00910C43" w:rsidRDefault="00EB0C27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Сахалинской области»</w:t>
      </w:r>
    </w:p>
    <w:p w14:paraId="400F1671" w14:textId="77777777" w:rsidR="00CE7BF7" w:rsidRPr="00910C43" w:rsidRDefault="00CE7BF7" w:rsidP="003718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499588" w14:textId="791AF1DC" w:rsidR="00F0625B" w:rsidRPr="00910C43" w:rsidRDefault="00EF4A59" w:rsidP="0037182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 xml:space="preserve">В соответствии с </w:t>
      </w:r>
      <w:r w:rsidR="00634CA6" w:rsidRPr="00634CA6">
        <w:rPr>
          <w:rFonts w:ascii="Times New Roman" w:hAnsi="Times New Roman"/>
          <w:sz w:val="28"/>
          <w:szCs w:val="28"/>
        </w:rPr>
        <w:t>П</w:t>
      </w:r>
      <w:r w:rsidR="00634CA6">
        <w:rPr>
          <w:rFonts w:ascii="Times New Roman" w:hAnsi="Times New Roman"/>
          <w:sz w:val="28"/>
          <w:szCs w:val="28"/>
        </w:rPr>
        <w:t>орядк</w:t>
      </w:r>
      <w:r w:rsidR="000F3FEB">
        <w:rPr>
          <w:rFonts w:ascii="Times New Roman" w:hAnsi="Times New Roman"/>
          <w:sz w:val="28"/>
          <w:szCs w:val="28"/>
        </w:rPr>
        <w:t>ом</w:t>
      </w:r>
      <w:r w:rsidR="00634CA6">
        <w:rPr>
          <w:rFonts w:ascii="Times New Roman" w:hAnsi="Times New Roman"/>
          <w:sz w:val="28"/>
          <w:szCs w:val="28"/>
        </w:rPr>
        <w:t xml:space="preserve"> </w:t>
      </w:r>
      <w:r w:rsidR="00634CA6" w:rsidRPr="00634CA6">
        <w:rPr>
          <w:rFonts w:ascii="Times New Roman" w:hAnsi="Times New Roman"/>
          <w:sz w:val="28"/>
          <w:szCs w:val="28"/>
        </w:rPr>
        <w:t xml:space="preserve">разработки, реализации, мониторинга </w:t>
      </w:r>
      <w:r w:rsidR="00241FA5">
        <w:rPr>
          <w:rFonts w:ascii="Times New Roman" w:hAnsi="Times New Roman"/>
          <w:sz w:val="28"/>
          <w:szCs w:val="28"/>
        </w:rPr>
        <w:br/>
      </w:r>
      <w:r w:rsidR="00634CA6" w:rsidRPr="00634CA6">
        <w:rPr>
          <w:rFonts w:ascii="Times New Roman" w:hAnsi="Times New Roman"/>
          <w:sz w:val="28"/>
          <w:szCs w:val="28"/>
        </w:rPr>
        <w:t>и оценки эффективности</w:t>
      </w:r>
      <w:r w:rsidR="00634CA6">
        <w:rPr>
          <w:rFonts w:ascii="Times New Roman" w:hAnsi="Times New Roman"/>
          <w:sz w:val="28"/>
          <w:szCs w:val="28"/>
        </w:rPr>
        <w:t xml:space="preserve"> </w:t>
      </w:r>
      <w:r w:rsidR="00634CA6" w:rsidRPr="00634CA6">
        <w:rPr>
          <w:rFonts w:ascii="Times New Roman" w:hAnsi="Times New Roman"/>
          <w:sz w:val="28"/>
          <w:szCs w:val="28"/>
        </w:rPr>
        <w:t>муниципальных программ муниципального образования</w:t>
      </w:r>
      <w:r w:rsidR="00634CA6">
        <w:rPr>
          <w:rFonts w:ascii="Times New Roman" w:hAnsi="Times New Roman"/>
          <w:sz w:val="28"/>
          <w:szCs w:val="28"/>
        </w:rPr>
        <w:t xml:space="preserve"> </w:t>
      </w:r>
      <w:r w:rsidR="00634CA6" w:rsidRPr="00634CA6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634CA6">
        <w:rPr>
          <w:rFonts w:ascii="Times New Roman" w:hAnsi="Times New Roman"/>
          <w:sz w:val="28"/>
          <w:szCs w:val="28"/>
        </w:rPr>
        <w:t>, утвержденн</w:t>
      </w:r>
      <w:r w:rsidR="00DD7080">
        <w:rPr>
          <w:rFonts w:ascii="Times New Roman" w:hAnsi="Times New Roman"/>
          <w:sz w:val="28"/>
          <w:szCs w:val="28"/>
        </w:rPr>
        <w:t>ым</w:t>
      </w:r>
      <w:r w:rsidR="00634CA6">
        <w:rPr>
          <w:rFonts w:ascii="Times New Roman" w:hAnsi="Times New Roman"/>
          <w:sz w:val="28"/>
          <w:szCs w:val="28"/>
        </w:rPr>
        <w:t xml:space="preserve"> </w:t>
      </w:r>
      <w:r w:rsidR="00634CA6" w:rsidRPr="00634CA6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Ногликский муниципальный округ Сахалинской области от 0</w:t>
      </w:r>
      <w:r w:rsidR="00634CA6">
        <w:rPr>
          <w:rFonts w:ascii="Times New Roman" w:hAnsi="Times New Roman"/>
          <w:sz w:val="28"/>
          <w:szCs w:val="28"/>
        </w:rPr>
        <w:t>3</w:t>
      </w:r>
      <w:r w:rsidR="00634CA6" w:rsidRPr="00634CA6">
        <w:rPr>
          <w:rFonts w:ascii="Times New Roman" w:hAnsi="Times New Roman"/>
          <w:sz w:val="28"/>
          <w:szCs w:val="28"/>
        </w:rPr>
        <w:t>.02.202</w:t>
      </w:r>
      <w:r w:rsidR="00634CA6">
        <w:rPr>
          <w:rFonts w:ascii="Times New Roman" w:hAnsi="Times New Roman"/>
          <w:sz w:val="28"/>
          <w:szCs w:val="28"/>
        </w:rPr>
        <w:t>6</w:t>
      </w:r>
      <w:r w:rsidR="00634CA6" w:rsidRPr="00634CA6">
        <w:rPr>
          <w:rFonts w:ascii="Times New Roman" w:hAnsi="Times New Roman"/>
          <w:sz w:val="28"/>
          <w:szCs w:val="28"/>
        </w:rPr>
        <w:t xml:space="preserve"> №</w:t>
      </w:r>
      <w:r w:rsidR="00634CA6">
        <w:rPr>
          <w:rFonts w:ascii="Times New Roman" w:hAnsi="Times New Roman"/>
          <w:sz w:val="28"/>
          <w:szCs w:val="28"/>
        </w:rPr>
        <w:t xml:space="preserve"> 53</w:t>
      </w:r>
      <w:r w:rsidR="00634CA6" w:rsidRPr="00634CA6">
        <w:rPr>
          <w:rFonts w:ascii="Times New Roman" w:hAnsi="Times New Roman"/>
          <w:sz w:val="28"/>
          <w:szCs w:val="28"/>
        </w:rPr>
        <w:t xml:space="preserve"> «Об утверждении Порядка разработки, реализации, мониторинга и оценки эффективности</w:t>
      </w:r>
      <w:r w:rsidR="00634CA6">
        <w:rPr>
          <w:rFonts w:ascii="Times New Roman" w:hAnsi="Times New Roman"/>
          <w:sz w:val="28"/>
          <w:szCs w:val="28"/>
        </w:rPr>
        <w:t xml:space="preserve"> </w:t>
      </w:r>
      <w:r w:rsidR="00634CA6" w:rsidRPr="00634CA6">
        <w:rPr>
          <w:rFonts w:ascii="Times New Roman" w:hAnsi="Times New Roman"/>
          <w:sz w:val="28"/>
          <w:szCs w:val="28"/>
        </w:rPr>
        <w:t>муниципальных программ муниципального образования</w:t>
      </w:r>
      <w:r w:rsidR="00634CA6">
        <w:rPr>
          <w:rFonts w:ascii="Times New Roman" w:hAnsi="Times New Roman"/>
          <w:sz w:val="28"/>
          <w:szCs w:val="28"/>
        </w:rPr>
        <w:t xml:space="preserve"> </w:t>
      </w:r>
      <w:r w:rsidR="00634CA6" w:rsidRPr="00634CA6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634CA6">
        <w:rPr>
          <w:rFonts w:ascii="Times New Roman" w:hAnsi="Times New Roman"/>
          <w:sz w:val="28"/>
          <w:szCs w:val="28"/>
        </w:rPr>
        <w:t xml:space="preserve">», </w:t>
      </w:r>
      <w:r w:rsidR="006643BB" w:rsidRPr="00D15AC4">
        <w:rPr>
          <w:rFonts w:ascii="Times New Roman" w:hAnsi="Times New Roman"/>
          <w:sz w:val="28"/>
          <w:szCs w:val="28"/>
        </w:rPr>
        <w:t>решением Собрания муниципального образования Ногликский</w:t>
      </w:r>
      <w:r w:rsidR="00BB1D31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6643BB" w:rsidRPr="00D15AC4">
        <w:rPr>
          <w:rFonts w:ascii="Times New Roman" w:hAnsi="Times New Roman"/>
          <w:sz w:val="28"/>
          <w:szCs w:val="28"/>
        </w:rPr>
        <w:t xml:space="preserve"> </w:t>
      </w:r>
      <w:r w:rsidR="006643BB">
        <w:rPr>
          <w:rFonts w:ascii="Times New Roman" w:hAnsi="Times New Roman"/>
          <w:sz w:val="28"/>
          <w:szCs w:val="28"/>
        </w:rPr>
        <w:t>от 04</w:t>
      </w:r>
      <w:r w:rsidR="006643BB" w:rsidRPr="0078141F">
        <w:rPr>
          <w:rFonts w:ascii="Times New Roman" w:hAnsi="Times New Roman"/>
          <w:sz w:val="28"/>
          <w:szCs w:val="28"/>
        </w:rPr>
        <w:t>.12.202</w:t>
      </w:r>
      <w:r w:rsidR="006643BB">
        <w:rPr>
          <w:rFonts w:ascii="Times New Roman" w:hAnsi="Times New Roman"/>
          <w:sz w:val="28"/>
          <w:szCs w:val="28"/>
        </w:rPr>
        <w:t>5</w:t>
      </w:r>
      <w:r w:rsidR="006643BB" w:rsidRPr="0078141F">
        <w:rPr>
          <w:rFonts w:ascii="Times New Roman" w:hAnsi="Times New Roman"/>
          <w:sz w:val="28"/>
          <w:szCs w:val="28"/>
        </w:rPr>
        <w:t xml:space="preserve"> № </w:t>
      </w:r>
      <w:r w:rsidR="006643BB">
        <w:rPr>
          <w:rFonts w:ascii="Times New Roman" w:hAnsi="Times New Roman"/>
          <w:sz w:val="28"/>
          <w:szCs w:val="28"/>
        </w:rPr>
        <w:t xml:space="preserve">110 </w:t>
      </w:r>
      <w:r w:rsidR="006643BB" w:rsidRPr="0078141F">
        <w:rPr>
          <w:rFonts w:ascii="Times New Roman" w:hAnsi="Times New Roman"/>
          <w:sz w:val="28"/>
          <w:szCs w:val="28"/>
        </w:rPr>
        <w:t xml:space="preserve">«О бюджете </w:t>
      </w:r>
      <w:r w:rsidR="006643BB" w:rsidRPr="00D15AC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643BB">
        <w:rPr>
          <w:rFonts w:ascii="Times New Roman" w:hAnsi="Times New Roman"/>
          <w:sz w:val="28"/>
          <w:szCs w:val="28"/>
        </w:rPr>
        <w:t>Ногликский муниципальный округ Сахалинской области на 2026</w:t>
      </w:r>
      <w:r w:rsidR="006643BB" w:rsidRPr="00D15AC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643BB">
        <w:rPr>
          <w:rFonts w:ascii="Times New Roman" w:hAnsi="Times New Roman"/>
          <w:sz w:val="28"/>
          <w:szCs w:val="28"/>
        </w:rPr>
        <w:t>7 и 2028 годов»</w:t>
      </w:r>
      <w:r w:rsidR="006643BB" w:rsidRPr="00B838DF">
        <w:rPr>
          <w:rFonts w:ascii="Times New Roman" w:hAnsi="Times New Roman"/>
          <w:sz w:val="28"/>
          <w:szCs w:val="28"/>
        </w:rPr>
        <w:t>,</w:t>
      </w:r>
      <w:r w:rsidR="006643BB">
        <w:rPr>
          <w:rFonts w:ascii="Times New Roman" w:hAnsi="Times New Roman"/>
          <w:sz w:val="28"/>
          <w:szCs w:val="28"/>
        </w:rPr>
        <w:t xml:space="preserve"> р</w:t>
      </w:r>
      <w:r w:rsidR="001523CF" w:rsidRPr="00910C43">
        <w:rPr>
          <w:rFonts w:ascii="Times New Roman" w:hAnsi="Times New Roman"/>
          <w:sz w:val="28"/>
          <w:szCs w:val="28"/>
        </w:rPr>
        <w:t xml:space="preserve">уководствуясь </w:t>
      </w:r>
      <w:r w:rsidR="00F0625B" w:rsidRPr="00910C43">
        <w:rPr>
          <w:rFonts w:ascii="Times New Roman" w:hAnsi="Times New Roman"/>
          <w:sz w:val="28"/>
          <w:szCs w:val="28"/>
        </w:rPr>
        <w:t xml:space="preserve">ст. 36 Устава муниципального образования </w:t>
      </w:r>
      <w:r w:rsidR="00835343" w:rsidRPr="00910C43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0625B" w:rsidRPr="00910C43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 w:rsidR="00260DD4" w:rsidRPr="00910C43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0625B" w:rsidRPr="00910C43">
        <w:rPr>
          <w:rFonts w:ascii="Times New Roman" w:hAnsi="Times New Roman"/>
          <w:sz w:val="28"/>
          <w:szCs w:val="28"/>
        </w:rPr>
        <w:t xml:space="preserve"> </w:t>
      </w:r>
      <w:r w:rsidR="00F0625B" w:rsidRPr="00910C43">
        <w:rPr>
          <w:rFonts w:ascii="Times New Roman" w:hAnsi="Times New Roman"/>
          <w:b/>
          <w:sz w:val="28"/>
          <w:szCs w:val="28"/>
        </w:rPr>
        <w:t>ПОСТАНОВЛЯЕТ:</w:t>
      </w:r>
    </w:p>
    <w:p w14:paraId="0CFA755A" w14:textId="50B39AE1" w:rsidR="00F0625B" w:rsidRPr="00910C43" w:rsidRDefault="00F0625B" w:rsidP="0037182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 xml:space="preserve">1. Внести в постановление администрации муниципального образования </w:t>
      </w:r>
      <w:r w:rsidR="002B0FA5" w:rsidRPr="00910C43">
        <w:rPr>
          <w:rFonts w:ascii="Times New Roman" w:hAnsi="Times New Roman"/>
          <w:sz w:val="28"/>
          <w:szCs w:val="28"/>
          <w:shd w:val="clear" w:color="auto" w:fill="FFFFFF"/>
        </w:rPr>
        <w:t>Ногликский</w:t>
      </w:r>
      <w:r w:rsidR="00BB1D31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муниципальный округ Сахалинской области </w:t>
      </w:r>
      <w:r w:rsidRPr="00910C43">
        <w:rPr>
          <w:rFonts w:ascii="Times New Roman" w:hAnsi="Times New Roman"/>
          <w:sz w:val="28"/>
          <w:szCs w:val="28"/>
        </w:rPr>
        <w:t>от</w:t>
      </w:r>
      <w:r w:rsidR="006851ED" w:rsidRPr="00910C43">
        <w:rPr>
          <w:rFonts w:ascii="Times New Roman" w:hAnsi="Times New Roman"/>
          <w:sz w:val="28"/>
          <w:szCs w:val="28"/>
        </w:rPr>
        <w:t xml:space="preserve"> </w:t>
      </w:r>
      <w:r w:rsidR="00BB1D31">
        <w:rPr>
          <w:rFonts w:ascii="Times New Roman" w:hAnsi="Times New Roman"/>
          <w:sz w:val="28"/>
          <w:szCs w:val="28"/>
        </w:rPr>
        <w:t>22</w:t>
      </w:r>
      <w:r w:rsidRPr="00910C43">
        <w:rPr>
          <w:rFonts w:ascii="Times New Roman" w:hAnsi="Times New Roman"/>
          <w:sz w:val="28"/>
          <w:szCs w:val="28"/>
        </w:rPr>
        <w:t>.</w:t>
      </w:r>
      <w:r w:rsidR="00BB1D31">
        <w:rPr>
          <w:rFonts w:ascii="Times New Roman" w:hAnsi="Times New Roman"/>
          <w:sz w:val="28"/>
          <w:szCs w:val="28"/>
        </w:rPr>
        <w:t>01</w:t>
      </w:r>
      <w:r w:rsidRPr="00910C43">
        <w:rPr>
          <w:rFonts w:ascii="Times New Roman" w:hAnsi="Times New Roman"/>
          <w:sz w:val="28"/>
          <w:szCs w:val="28"/>
        </w:rPr>
        <w:t>.20</w:t>
      </w:r>
      <w:r w:rsidR="00BB1D31">
        <w:rPr>
          <w:rFonts w:ascii="Times New Roman" w:hAnsi="Times New Roman"/>
          <w:sz w:val="28"/>
          <w:szCs w:val="28"/>
        </w:rPr>
        <w:t>25</w:t>
      </w:r>
      <w:r w:rsidR="006851ED" w:rsidRPr="00910C43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t xml:space="preserve">№ </w:t>
      </w:r>
      <w:r w:rsidR="00BB1D31">
        <w:rPr>
          <w:rFonts w:ascii="Times New Roman" w:hAnsi="Times New Roman"/>
          <w:sz w:val="28"/>
          <w:szCs w:val="28"/>
        </w:rPr>
        <w:t>7</w:t>
      </w:r>
      <w:r w:rsidRPr="00910C43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BB1D31" w:rsidRPr="00BB1D31">
        <w:rPr>
          <w:rFonts w:ascii="Times New Roman" w:hAnsi="Times New Roman"/>
          <w:sz w:val="28"/>
          <w:szCs w:val="28"/>
        </w:rPr>
        <w:t>«Развитие предпринимательства и инвестиционного потенциала муниципально</w:t>
      </w:r>
      <w:r w:rsidR="007743E2">
        <w:rPr>
          <w:rFonts w:ascii="Times New Roman" w:hAnsi="Times New Roman"/>
          <w:sz w:val="28"/>
          <w:szCs w:val="28"/>
        </w:rPr>
        <w:t>го</w:t>
      </w:r>
      <w:r w:rsidR="00BB1D31" w:rsidRPr="00BB1D31">
        <w:rPr>
          <w:rFonts w:ascii="Times New Roman" w:hAnsi="Times New Roman"/>
          <w:sz w:val="28"/>
          <w:szCs w:val="28"/>
        </w:rPr>
        <w:t xml:space="preserve"> образовани</w:t>
      </w:r>
      <w:r w:rsidR="007743E2">
        <w:rPr>
          <w:rFonts w:ascii="Times New Roman" w:hAnsi="Times New Roman"/>
          <w:sz w:val="28"/>
          <w:szCs w:val="28"/>
        </w:rPr>
        <w:t>я</w:t>
      </w:r>
      <w:r w:rsidR="00BB1D31" w:rsidRPr="00BB1D31">
        <w:rPr>
          <w:rFonts w:ascii="Times New Roman" w:hAnsi="Times New Roman"/>
          <w:sz w:val="28"/>
          <w:szCs w:val="28"/>
        </w:rPr>
        <w:t xml:space="preserve"> Ногликский муниципальный округ</w:t>
      </w:r>
      <w:r w:rsidR="00BB1D31">
        <w:rPr>
          <w:rFonts w:ascii="Times New Roman" w:hAnsi="Times New Roman"/>
          <w:sz w:val="28"/>
          <w:szCs w:val="28"/>
        </w:rPr>
        <w:t xml:space="preserve"> </w:t>
      </w:r>
      <w:r w:rsidR="00BB1D31" w:rsidRPr="00BB1D31">
        <w:rPr>
          <w:rFonts w:ascii="Times New Roman" w:hAnsi="Times New Roman"/>
          <w:sz w:val="28"/>
          <w:szCs w:val="28"/>
        </w:rPr>
        <w:t>Сахалинской области»</w:t>
      </w:r>
      <w:r w:rsidR="00BB1D31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lastRenderedPageBreak/>
        <w:t>следующие изменения:</w:t>
      </w:r>
    </w:p>
    <w:p w14:paraId="6DA9B8CB" w14:textId="695E6313" w:rsidR="00B53A9B" w:rsidRPr="00E94014" w:rsidRDefault="00A1198A" w:rsidP="0037182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E94014">
        <w:rPr>
          <w:rFonts w:ascii="Times New Roman" w:hAnsi="Times New Roman"/>
          <w:sz w:val="28"/>
          <w:szCs w:val="28"/>
        </w:rPr>
        <w:t>1</w:t>
      </w:r>
      <w:r w:rsidR="00F0625B" w:rsidRPr="00E94014">
        <w:rPr>
          <w:rFonts w:ascii="Times New Roman" w:hAnsi="Times New Roman"/>
          <w:sz w:val="28"/>
          <w:szCs w:val="28"/>
        </w:rPr>
        <w:t xml:space="preserve">.1. </w:t>
      </w:r>
      <w:r w:rsidR="00DD09A3">
        <w:rPr>
          <w:rFonts w:ascii="Times New Roman" w:hAnsi="Times New Roman"/>
          <w:sz w:val="28"/>
          <w:szCs w:val="28"/>
        </w:rPr>
        <w:t>В п</w:t>
      </w:r>
      <w:r w:rsidR="00DD09A3" w:rsidRPr="00E94014">
        <w:rPr>
          <w:rFonts w:ascii="Times New Roman" w:hAnsi="Times New Roman"/>
          <w:sz w:val="28"/>
          <w:szCs w:val="28"/>
        </w:rPr>
        <w:t>риложени</w:t>
      </w:r>
      <w:r w:rsidR="00DD09A3">
        <w:rPr>
          <w:rFonts w:ascii="Times New Roman" w:hAnsi="Times New Roman"/>
          <w:sz w:val="28"/>
          <w:szCs w:val="28"/>
        </w:rPr>
        <w:t>и</w:t>
      </w:r>
      <w:r w:rsidR="00DD09A3" w:rsidRPr="00E94014">
        <w:rPr>
          <w:rFonts w:ascii="Times New Roman" w:hAnsi="Times New Roman"/>
          <w:sz w:val="28"/>
          <w:szCs w:val="28"/>
        </w:rPr>
        <w:t xml:space="preserve"> 1.1</w:t>
      </w:r>
      <w:r w:rsidR="00DD09A3">
        <w:rPr>
          <w:rFonts w:ascii="Times New Roman" w:hAnsi="Times New Roman"/>
          <w:sz w:val="28"/>
          <w:szCs w:val="28"/>
        </w:rPr>
        <w:t xml:space="preserve"> п</w:t>
      </w:r>
      <w:r w:rsidR="00977E25" w:rsidRPr="00E94014">
        <w:rPr>
          <w:rFonts w:ascii="Times New Roman" w:hAnsi="Times New Roman"/>
          <w:sz w:val="28"/>
          <w:szCs w:val="28"/>
        </w:rPr>
        <w:t>одраздел «Объемы финанс</w:t>
      </w:r>
      <w:r w:rsidR="00B53A9B" w:rsidRPr="00E94014">
        <w:rPr>
          <w:rFonts w:ascii="Times New Roman" w:hAnsi="Times New Roman"/>
          <w:sz w:val="28"/>
          <w:szCs w:val="28"/>
        </w:rPr>
        <w:t>ового обеспечения за весь период реализации»</w:t>
      </w:r>
      <w:r w:rsidR="00977E25" w:rsidRPr="00E94014">
        <w:rPr>
          <w:rFonts w:ascii="Times New Roman" w:hAnsi="Times New Roman"/>
          <w:sz w:val="28"/>
          <w:szCs w:val="28"/>
        </w:rPr>
        <w:t xml:space="preserve"> </w:t>
      </w:r>
      <w:r w:rsidR="00F0625B" w:rsidRPr="00E94014">
        <w:rPr>
          <w:rFonts w:ascii="Times New Roman" w:hAnsi="Times New Roman"/>
          <w:sz w:val="28"/>
          <w:szCs w:val="28"/>
        </w:rPr>
        <w:t>раздел</w:t>
      </w:r>
      <w:r w:rsidR="00977E25" w:rsidRPr="00E94014">
        <w:rPr>
          <w:rFonts w:ascii="Times New Roman" w:hAnsi="Times New Roman"/>
          <w:sz w:val="28"/>
          <w:szCs w:val="28"/>
        </w:rPr>
        <w:t>а</w:t>
      </w:r>
      <w:r w:rsidR="00F0625B" w:rsidRPr="00E94014">
        <w:rPr>
          <w:rFonts w:ascii="Times New Roman" w:hAnsi="Times New Roman"/>
          <w:sz w:val="28"/>
          <w:szCs w:val="28"/>
        </w:rPr>
        <w:t xml:space="preserve"> 1 </w:t>
      </w:r>
      <w:r w:rsidR="00EF69D9">
        <w:rPr>
          <w:rFonts w:ascii="Times New Roman" w:hAnsi="Times New Roman"/>
          <w:sz w:val="28"/>
          <w:szCs w:val="28"/>
        </w:rPr>
        <w:t>«</w:t>
      </w:r>
      <w:r w:rsidR="00B53A9B" w:rsidRPr="00E94014">
        <w:rPr>
          <w:rFonts w:ascii="Times New Roman" w:hAnsi="Times New Roman"/>
          <w:sz w:val="28"/>
          <w:szCs w:val="28"/>
        </w:rPr>
        <w:t>Основные положения</w:t>
      </w:r>
      <w:r w:rsidR="00EF69D9">
        <w:rPr>
          <w:rFonts w:ascii="Times New Roman" w:hAnsi="Times New Roman"/>
          <w:sz w:val="28"/>
          <w:szCs w:val="28"/>
        </w:rPr>
        <w:t>»</w:t>
      </w:r>
      <w:r w:rsidR="00B53A9B" w:rsidRPr="00E94014">
        <w:rPr>
          <w:rFonts w:ascii="Times New Roman" w:hAnsi="Times New Roman"/>
          <w:sz w:val="28"/>
          <w:szCs w:val="28"/>
        </w:rPr>
        <w:t xml:space="preserve"> Паспорта муниципальной программы «Развитие предпринимательства и инвестиционного потенциала муниципального образования Ногликский муниципальный округ Сахалинской области» изложить в новой редакции:</w:t>
      </w:r>
    </w:p>
    <w:p w14:paraId="01CA4094" w14:textId="77777777" w:rsidR="00910C43" w:rsidRPr="00E94014" w:rsidRDefault="00910C43" w:rsidP="003718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02" w:type="dxa"/>
        <w:tblCellSpacing w:w="5" w:type="nil"/>
        <w:tblInd w:w="-42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977"/>
        <w:gridCol w:w="6379"/>
        <w:gridCol w:w="420"/>
      </w:tblGrid>
      <w:tr w:rsidR="00910C43" w:rsidRPr="00910C43" w14:paraId="5D50FACD" w14:textId="6E5A0781" w:rsidTr="00241FA5">
        <w:trPr>
          <w:trHeight w:val="901"/>
          <w:tblCellSpacing w:w="5" w:type="nil"/>
        </w:trPr>
        <w:tc>
          <w:tcPr>
            <w:tcW w:w="426" w:type="dxa"/>
            <w:tcBorders>
              <w:right w:val="single" w:sz="4" w:space="0" w:color="auto"/>
            </w:tcBorders>
          </w:tcPr>
          <w:p w14:paraId="2FB0CBBF" w14:textId="37B6F7EE" w:rsidR="006B7BEC" w:rsidRPr="00910C43" w:rsidRDefault="006B7BEC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C43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EE50" w14:textId="5613960F" w:rsidR="006B7BEC" w:rsidRPr="00910C43" w:rsidRDefault="006B7BEC" w:rsidP="00B5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  <w:r w:rsidR="00B53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10C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</w:t>
            </w:r>
            <w:r w:rsidR="00B53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ового обеспечения за весь период реализации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CD5" w14:textId="492ED3D4" w:rsidR="006B7BEC" w:rsidRPr="00910C43" w:rsidRDefault="00241FA5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 </w:t>
            </w:r>
            <w:r w:rsidR="00E9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928,0 тыс. рублей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14:paraId="5858971E" w14:textId="77777777" w:rsidR="006B7BEC" w:rsidRPr="00910C43" w:rsidRDefault="006B7BEC" w:rsidP="0037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AA46EB" w14:textId="77777777" w:rsidR="006B7BEC" w:rsidRPr="00910C43" w:rsidRDefault="006B7BEC" w:rsidP="0037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9573E0" w14:textId="77777777" w:rsidR="00B53A9B" w:rsidRDefault="00B53A9B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DED14F" w14:textId="5DA5B81F" w:rsidR="006B7BEC" w:rsidRPr="00910C43" w:rsidRDefault="006B7BEC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5897A79" w14:textId="44BA49A1" w:rsidR="00977E25" w:rsidRPr="00910C43" w:rsidRDefault="00977E25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0056B933" w14:textId="3880BB9C" w:rsidR="00995B61" w:rsidRPr="00E94014" w:rsidRDefault="00995B61" w:rsidP="00995B6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1.2. </w:t>
      </w:r>
      <w:r w:rsidR="00DD09A3">
        <w:rPr>
          <w:rFonts w:ascii="Times New Roman" w:hAnsi="Times New Roman"/>
          <w:sz w:val="28"/>
          <w:szCs w:val="28"/>
          <w:shd w:val="clear" w:color="auto" w:fill="FFFFFF"/>
        </w:rPr>
        <w:t>В п</w:t>
      </w:r>
      <w:r w:rsidR="00DD09A3" w:rsidRPr="00E94014">
        <w:rPr>
          <w:rFonts w:ascii="Times New Roman" w:hAnsi="Times New Roman"/>
          <w:sz w:val="28"/>
          <w:szCs w:val="28"/>
        </w:rPr>
        <w:t>риложени</w:t>
      </w:r>
      <w:r w:rsidR="00DD09A3">
        <w:rPr>
          <w:rFonts w:ascii="Times New Roman" w:hAnsi="Times New Roman"/>
          <w:sz w:val="28"/>
          <w:szCs w:val="28"/>
        </w:rPr>
        <w:t>и</w:t>
      </w:r>
      <w:r w:rsidR="00DD09A3" w:rsidRPr="00E94014">
        <w:rPr>
          <w:rFonts w:ascii="Times New Roman" w:hAnsi="Times New Roman"/>
          <w:sz w:val="28"/>
          <w:szCs w:val="28"/>
        </w:rPr>
        <w:t xml:space="preserve"> 1.1 </w:t>
      </w:r>
      <w:r w:rsidR="00B55EE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аздел 3 </w:t>
      </w:r>
      <w:r w:rsidR="00EF69D9"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Структура муниципальной программы</w:t>
      </w:r>
      <w:r w:rsidR="00EF69D9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94014">
        <w:rPr>
          <w:rFonts w:ascii="Times New Roman" w:hAnsi="Times New Roman"/>
          <w:sz w:val="28"/>
          <w:szCs w:val="28"/>
        </w:rPr>
        <w:t xml:space="preserve">Паспорта муниципальной программы «Развитие предпринимательства </w:t>
      </w:r>
      <w:r w:rsidR="00241FA5">
        <w:rPr>
          <w:rFonts w:ascii="Times New Roman" w:hAnsi="Times New Roman"/>
          <w:sz w:val="28"/>
          <w:szCs w:val="28"/>
        </w:rPr>
        <w:br/>
      </w:r>
      <w:r w:rsidRPr="00E94014">
        <w:rPr>
          <w:rFonts w:ascii="Times New Roman" w:hAnsi="Times New Roman"/>
          <w:sz w:val="28"/>
          <w:szCs w:val="28"/>
        </w:rPr>
        <w:t>и инвестиционного потенциала муниципального образования Ногликский муниципальный округ Сахалинской области»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согласно приложению 1 к н</w:t>
      </w:r>
      <w:r w:rsidR="00EF69D9">
        <w:rPr>
          <w:rFonts w:ascii="Times New Roman" w:hAnsi="Times New Roman"/>
          <w:sz w:val="28"/>
          <w:szCs w:val="28"/>
        </w:rPr>
        <w:t>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14:paraId="649F9ED7" w14:textId="4A198375" w:rsidR="00F0625B" w:rsidRDefault="00BD229D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10C43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E94014">
        <w:rPr>
          <w:rFonts w:ascii="Times New Roman" w:hAnsi="Times New Roman"/>
          <w:sz w:val="28"/>
          <w:szCs w:val="28"/>
          <w:shd w:val="clear" w:color="auto" w:fill="FFFFFF"/>
        </w:rPr>
        <w:t xml:space="preserve">Приложение 1.2 изложить в новой редакции согласно приложению 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E94014"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постановлению.</w:t>
      </w:r>
    </w:p>
    <w:p w14:paraId="643BD945" w14:textId="0B3B638C" w:rsidR="00E94014" w:rsidRDefault="00E94014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B55EE5">
        <w:rPr>
          <w:rFonts w:ascii="Times New Roman" w:hAnsi="Times New Roman"/>
          <w:sz w:val="28"/>
          <w:szCs w:val="28"/>
          <w:shd w:val="clear" w:color="auto" w:fill="FFFFFF"/>
        </w:rPr>
        <w:t>В приложении 2.1 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аздел 3 </w:t>
      </w:r>
      <w:r w:rsidR="00EF69D9"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Перечень процессных мероприятий</w:t>
      </w:r>
      <w:r w:rsidR="00EF69D9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новой редакции согласно приложению 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постановлению.</w:t>
      </w:r>
    </w:p>
    <w:p w14:paraId="31A6C910" w14:textId="1876C156" w:rsidR="00E94014" w:rsidRPr="00910C43" w:rsidRDefault="00E94014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>. Приложение 2.2 изложить в ново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й редакции согласно приложению 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постановлению.</w:t>
      </w:r>
    </w:p>
    <w:p w14:paraId="24E5E1D1" w14:textId="2F865007" w:rsidR="00F0625B" w:rsidRPr="00910C43" w:rsidRDefault="00163A56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. Опубликовать настоящее постановление в газете «Знамя труда» </w:t>
      </w:r>
      <w:r w:rsidR="00725562" w:rsidRPr="00910C43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и разместить на официальном сайте </w:t>
      </w:r>
      <w:r w:rsidR="00260DD4" w:rsidRPr="00910C43">
        <w:rPr>
          <w:rFonts w:ascii="Times New Roman" w:hAnsi="Times New Roman"/>
          <w:sz w:val="28"/>
          <w:szCs w:val="28"/>
        </w:rPr>
        <w:t>муниципально</w:t>
      </w:r>
      <w:r w:rsidR="00A31D8D" w:rsidRPr="00910C43">
        <w:rPr>
          <w:rFonts w:ascii="Times New Roman" w:hAnsi="Times New Roman"/>
          <w:sz w:val="28"/>
          <w:szCs w:val="28"/>
        </w:rPr>
        <w:t>го образования</w:t>
      </w:r>
      <w:r w:rsidR="00260DD4" w:rsidRPr="00910C43">
        <w:rPr>
          <w:rFonts w:ascii="Times New Roman" w:hAnsi="Times New Roman"/>
          <w:sz w:val="28"/>
          <w:szCs w:val="28"/>
        </w:rPr>
        <w:t xml:space="preserve"> Ногликский муниципальный округ Сахалинской области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</w:t>
      </w:r>
      <w:r w:rsidR="001D49C7" w:rsidRPr="00910C43">
        <w:rPr>
          <w:rFonts w:ascii="Times New Roman" w:hAnsi="Times New Roman"/>
          <w:sz w:val="28"/>
          <w:szCs w:val="28"/>
          <w:shd w:val="clear" w:color="auto" w:fill="FFFFFF"/>
        </w:rPr>
        <w:t>теле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>коммуникационной сети «Интернет».</w:t>
      </w:r>
    </w:p>
    <w:p w14:paraId="4EC3C40E" w14:textId="69E38EA0" w:rsidR="000C2500" w:rsidRPr="00910C43" w:rsidRDefault="00163A56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A31D8D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оставляю </w:t>
      </w:r>
      <w:r w:rsidR="00725562" w:rsidRPr="00910C43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>за собой.</w:t>
      </w:r>
    </w:p>
    <w:p w14:paraId="1F4532F3" w14:textId="77777777" w:rsidR="0080462D" w:rsidRPr="00910C43" w:rsidRDefault="0080462D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7DD809" w14:textId="0B20B3FE" w:rsidR="00725562" w:rsidRPr="00910C43" w:rsidRDefault="00725562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FEFC46" w14:textId="77777777" w:rsidR="00725562" w:rsidRPr="00910C43" w:rsidRDefault="00725562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585EE8" w14:textId="7BA0CC47" w:rsidR="00260DD4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Мэр муниципальн</w:t>
      </w:r>
      <w:r w:rsidR="00B83FF7" w:rsidRPr="00910C43">
        <w:rPr>
          <w:rFonts w:ascii="Times New Roman" w:hAnsi="Times New Roman"/>
          <w:sz w:val="28"/>
          <w:szCs w:val="28"/>
        </w:rPr>
        <w:t>ого</w:t>
      </w:r>
      <w:r w:rsidRPr="00910C43">
        <w:rPr>
          <w:rFonts w:ascii="Times New Roman" w:hAnsi="Times New Roman"/>
          <w:sz w:val="28"/>
          <w:szCs w:val="28"/>
        </w:rPr>
        <w:t xml:space="preserve"> образовани</w:t>
      </w:r>
      <w:r w:rsidR="00B83FF7" w:rsidRPr="00910C43">
        <w:rPr>
          <w:rFonts w:ascii="Times New Roman" w:hAnsi="Times New Roman"/>
          <w:sz w:val="28"/>
          <w:szCs w:val="28"/>
        </w:rPr>
        <w:t>я</w:t>
      </w:r>
    </w:p>
    <w:p w14:paraId="383DC956" w14:textId="77777777" w:rsidR="00260DD4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94AD861" w14:textId="03296DF2" w:rsidR="008629FA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Сахалинской области</w:t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  <w:t xml:space="preserve">    </w:t>
      </w:r>
      <w:r w:rsidRPr="00910C43">
        <w:rPr>
          <w:rFonts w:ascii="Times New Roman" w:hAnsi="Times New Roman"/>
          <w:sz w:val="28"/>
          <w:szCs w:val="28"/>
        </w:rPr>
        <w:t xml:space="preserve">                  </w:t>
      </w:r>
      <w:r w:rsidR="00241FA5">
        <w:rPr>
          <w:rFonts w:ascii="Times New Roman" w:hAnsi="Times New Roman"/>
          <w:sz w:val="28"/>
          <w:szCs w:val="28"/>
        </w:rPr>
        <w:t xml:space="preserve"> </w:t>
      </w:r>
      <w:r w:rsidR="00725562" w:rsidRPr="00910C43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t xml:space="preserve"> </w:t>
      </w:r>
      <w:r w:rsidR="008629FA" w:rsidRPr="00910C43">
        <w:rPr>
          <w:rFonts w:ascii="Times New Roman" w:hAnsi="Times New Roman"/>
          <w:sz w:val="28"/>
          <w:szCs w:val="28"/>
        </w:rPr>
        <w:t xml:space="preserve">   С.В.</w:t>
      </w:r>
      <w:r w:rsidR="0045557D" w:rsidRPr="00910C43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t>Гурьянов</w:t>
      </w:r>
    </w:p>
    <w:sectPr w:rsidR="008629FA" w:rsidRPr="00910C43" w:rsidSect="006B7BE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AD866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194AD867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AD864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194AD865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7120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5C4608B" w14:textId="044C0503" w:rsidR="006B7BEC" w:rsidRPr="00415893" w:rsidRDefault="006B7BEC">
        <w:pPr>
          <w:pStyle w:val="a4"/>
          <w:jc w:val="center"/>
          <w:rPr>
            <w:rFonts w:ascii="Times New Roman" w:hAnsi="Times New Roman"/>
          </w:rPr>
        </w:pPr>
        <w:r w:rsidRPr="00415893">
          <w:rPr>
            <w:rFonts w:ascii="Times New Roman" w:hAnsi="Times New Roman"/>
          </w:rPr>
          <w:fldChar w:fldCharType="begin"/>
        </w:r>
        <w:r w:rsidRPr="00415893">
          <w:rPr>
            <w:rFonts w:ascii="Times New Roman" w:hAnsi="Times New Roman"/>
          </w:rPr>
          <w:instrText>PAGE   \* MERGEFORMAT</w:instrText>
        </w:r>
        <w:r w:rsidRPr="00415893">
          <w:rPr>
            <w:rFonts w:ascii="Times New Roman" w:hAnsi="Times New Roman"/>
          </w:rPr>
          <w:fldChar w:fldCharType="separate"/>
        </w:r>
        <w:r w:rsidR="00C574B5">
          <w:rPr>
            <w:rFonts w:ascii="Times New Roman" w:hAnsi="Times New Roman"/>
            <w:noProof/>
          </w:rPr>
          <w:t>2</w:t>
        </w:r>
        <w:r w:rsidRPr="00415893">
          <w:rPr>
            <w:rFonts w:ascii="Times New Roman" w:hAnsi="Times New Roman"/>
          </w:rPr>
          <w:fldChar w:fldCharType="end"/>
        </w:r>
      </w:p>
    </w:sdtContent>
  </w:sdt>
  <w:p w14:paraId="372299CD" w14:textId="77777777" w:rsidR="006B7BEC" w:rsidRDefault="006B7B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34B94"/>
    <w:rsid w:val="0005384D"/>
    <w:rsid w:val="00053BD0"/>
    <w:rsid w:val="00072F02"/>
    <w:rsid w:val="00087D02"/>
    <w:rsid w:val="00093214"/>
    <w:rsid w:val="0009506A"/>
    <w:rsid w:val="000A6A76"/>
    <w:rsid w:val="000C05E4"/>
    <w:rsid w:val="000C2500"/>
    <w:rsid w:val="000F37CE"/>
    <w:rsid w:val="000F3FEB"/>
    <w:rsid w:val="00106610"/>
    <w:rsid w:val="001477B5"/>
    <w:rsid w:val="001523CF"/>
    <w:rsid w:val="00162DD7"/>
    <w:rsid w:val="00163A56"/>
    <w:rsid w:val="0017440C"/>
    <w:rsid w:val="00174729"/>
    <w:rsid w:val="00175002"/>
    <w:rsid w:val="00185FEC"/>
    <w:rsid w:val="001A05C0"/>
    <w:rsid w:val="001A6BB6"/>
    <w:rsid w:val="001B2921"/>
    <w:rsid w:val="001D0072"/>
    <w:rsid w:val="001D4786"/>
    <w:rsid w:val="001D49C7"/>
    <w:rsid w:val="001E1F9F"/>
    <w:rsid w:val="001F234A"/>
    <w:rsid w:val="002003DC"/>
    <w:rsid w:val="00214FDB"/>
    <w:rsid w:val="00241FA5"/>
    <w:rsid w:val="00244AC3"/>
    <w:rsid w:val="00260DD4"/>
    <w:rsid w:val="00265BAB"/>
    <w:rsid w:val="00283688"/>
    <w:rsid w:val="002902C2"/>
    <w:rsid w:val="002A6251"/>
    <w:rsid w:val="002B01FF"/>
    <w:rsid w:val="002B0FA5"/>
    <w:rsid w:val="002B3D38"/>
    <w:rsid w:val="002C0B78"/>
    <w:rsid w:val="002C118F"/>
    <w:rsid w:val="002F4791"/>
    <w:rsid w:val="00301692"/>
    <w:rsid w:val="00302B0D"/>
    <w:rsid w:val="00310BDB"/>
    <w:rsid w:val="003117FD"/>
    <w:rsid w:val="00311D06"/>
    <w:rsid w:val="0033636C"/>
    <w:rsid w:val="00363B17"/>
    <w:rsid w:val="00370E74"/>
    <w:rsid w:val="0037182D"/>
    <w:rsid w:val="003757E6"/>
    <w:rsid w:val="00391D87"/>
    <w:rsid w:val="003A7875"/>
    <w:rsid w:val="003E4257"/>
    <w:rsid w:val="003E6489"/>
    <w:rsid w:val="003F04D0"/>
    <w:rsid w:val="00415893"/>
    <w:rsid w:val="0045557D"/>
    <w:rsid w:val="004734AF"/>
    <w:rsid w:val="00475902"/>
    <w:rsid w:val="0049052A"/>
    <w:rsid w:val="004F07A7"/>
    <w:rsid w:val="005147DD"/>
    <w:rsid w:val="00520CBF"/>
    <w:rsid w:val="00534615"/>
    <w:rsid w:val="00571694"/>
    <w:rsid w:val="00586A00"/>
    <w:rsid w:val="005946F8"/>
    <w:rsid w:val="005A1172"/>
    <w:rsid w:val="005A51C2"/>
    <w:rsid w:val="005B19FE"/>
    <w:rsid w:val="005B5615"/>
    <w:rsid w:val="005B78F7"/>
    <w:rsid w:val="006027B0"/>
    <w:rsid w:val="00614C75"/>
    <w:rsid w:val="00626625"/>
    <w:rsid w:val="00634CA6"/>
    <w:rsid w:val="00640921"/>
    <w:rsid w:val="006561B5"/>
    <w:rsid w:val="006643BB"/>
    <w:rsid w:val="006851ED"/>
    <w:rsid w:val="006B7BEC"/>
    <w:rsid w:val="006E2DFB"/>
    <w:rsid w:val="00702A1A"/>
    <w:rsid w:val="00711FB1"/>
    <w:rsid w:val="00712607"/>
    <w:rsid w:val="00713C4F"/>
    <w:rsid w:val="00725562"/>
    <w:rsid w:val="007671D7"/>
    <w:rsid w:val="007743E2"/>
    <w:rsid w:val="00774B6C"/>
    <w:rsid w:val="0078141F"/>
    <w:rsid w:val="00790B4F"/>
    <w:rsid w:val="00793C8C"/>
    <w:rsid w:val="007B18C4"/>
    <w:rsid w:val="007E026E"/>
    <w:rsid w:val="007E6B14"/>
    <w:rsid w:val="007F1012"/>
    <w:rsid w:val="0080462D"/>
    <w:rsid w:val="00807695"/>
    <w:rsid w:val="00822047"/>
    <w:rsid w:val="0082636D"/>
    <w:rsid w:val="00835343"/>
    <w:rsid w:val="00835F6F"/>
    <w:rsid w:val="0085016C"/>
    <w:rsid w:val="00857D85"/>
    <w:rsid w:val="008629FA"/>
    <w:rsid w:val="008715CD"/>
    <w:rsid w:val="00883281"/>
    <w:rsid w:val="00884779"/>
    <w:rsid w:val="008A4976"/>
    <w:rsid w:val="008A62C7"/>
    <w:rsid w:val="008D1447"/>
    <w:rsid w:val="008E7F1F"/>
    <w:rsid w:val="008F0F77"/>
    <w:rsid w:val="00906950"/>
    <w:rsid w:val="009108ED"/>
    <w:rsid w:val="00910C43"/>
    <w:rsid w:val="0091329B"/>
    <w:rsid w:val="00913AAF"/>
    <w:rsid w:val="00913B37"/>
    <w:rsid w:val="009175FC"/>
    <w:rsid w:val="00952E76"/>
    <w:rsid w:val="00977041"/>
    <w:rsid w:val="00977E25"/>
    <w:rsid w:val="00980586"/>
    <w:rsid w:val="00986026"/>
    <w:rsid w:val="00987DB5"/>
    <w:rsid w:val="00990C86"/>
    <w:rsid w:val="00995B61"/>
    <w:rsid w:val="009C4D61"/>
    <w:rsid w:val="009D316C"/>
    <w:rsid w:val="009F5C19"/>
    <w:rsid w:val="00A1198A"/>
    <w:rsid w:val="00A14C1D"/>
    <w:rsid w:val="00A31D8D"/>
    <w:rsid w:val="00A620F2"/>
    <w:rsid w:val="00A62968"/>
    <w:rsid w:val="00A64D5D"/>
    <w:rsid w:val="00A945B6"/>
    <w:rsid w:val="00AB3052"/>
    <w:rsid w:val="00AC3862"/>
    <w:rsid w:val="00AC72C8"/>
    <w:rsid w:val="00AD03AD"/>
    <w:rsid w:val="00AF1F86"/>
    <w:rsid w:val="00B10ED9"/>
    <w:rsid w:val="00B25688"/>
    <w:rsid w:val="00B44FAE"/>
    <w:rsid w:val="00B53A9B"/>
    <w:rsid w:val="00B55EE5"/>
    <w:rsid w:val="00B60F54"/>
    <w:rsid w:val="00B70FC4"/>
    <w:rsid w:val="00B74A98"/>
    <w:rsid w:val="00B83FF7"/>
    <w:rsid w:val="00B85244"/>
    <w:rsid w:val="00BB1D31"/>
    <w:rsid w:val="00BB34F2"/>
    <w:rsid w:val="00BB6664"/>
    <w:rsid w:val="00BD229D"/>
    <w:rsid w:val="00BF5A34"/>
    <w:rsid w:val="00C02849"/>
    <w:rsid w:val="00C104D4"/>
    <w:rsid w:val="00C31D2B"/>
    <w:rsid w:val="00C31D9D"/>
    <w:rsid w:val="00C35092"/>
    <w:rsid w:val="00C57170"/>
    <w:rsid w:val="00C574B5"/>
    <w:rsid w:val="00CA0C93"/>
    <w:rsid w:val="00CB3EC9"/>
    <w:rsid w:val="00CC0929"/>
    <w:rsid w:val="00CC66FA"/>
    <w:rsid w:val="00CE3F25"/>
    <w:rsid w:val="00CE7BF7"/>
    <w:rsid w:val="00D12794"/>
    <w:rsid w:val="00D21AE4"/>
    <w:rsid w:val="00D23678"/>
    <w:rsid w:val="00D27FBC"/>
    <w:rsid w:val="00D300B1"/>
    <w:rsid w:val="00D31D21"/>
    <w:rsid w:val="00D3392C"/>
    <w:rsid w:val="00D5154C"/>
    <w:rsid w:val="00D67BD8"/>
    <w:rsid w:val="00D73E3E"/>
    <w:rsid w:val="00D82264"/>
    <w:rsid w:val="00DA2AFD"/>
    <w:rsid w:val="00DA726D"/>
    <w:rsid w:val="00DC115B"/>
    <w:rsid w:val="00DD09A3"/>
    <w:rsid w:val="00DD7080"/>
    <w:rsid w:val="00DE38B9"/>
    <w:rsid w:val="00DF564B"/>
    <w:rsid w:val="00DF7897"/>
    <w:rsid w:val="00E06D8F"/>
    <w:rsid w:val="00E17A3E"/>
    <w:rsid w:val="00E22093"/>
    <w:rsid w:val="00E37B8A"/>
    <w:rsid w:val="00E404D1"/>
    <w:rsid w:val="00E609BC"/>
    <w:rsid w:val="00E81B25"/>
    <w:rsid w:val="00E823B6"/>
    <w:rsid w:val="00E912EB"/>
    <w:rsid w:val="00E937A0"/>
    <w:rsid w:val="00E94014"/>
    <w:rsid w:val="00E9786E"/>
    <w:rsid w:val="00EA7E27"/>
    <w:rsid w:val="00EB0C27"/>
    <w:rsid w:val="00EB6271"/>
    <w:rsid w:val="00EC52BE"/>
    <w:rsid w:val="00EC5ABC"/>
    <w:rsid w:val="00ED0945"/>
    <w:rsid w:val="00EE55CE"/>
    <w:rsid w:val="00EF2727"/>
    <w:rsid w:val="00EF4A59"/>
    <w:rsid w:val="00EF69D9"/>
    <w:rsid w:val="00F03190"/>
    <w:rsid w:val="00F0625B"/>
    <w:rsid w:val="00F47D1B"/>
    <w:rsid w:val="00F76445"/>
    <w:rsid w:val="00F81A4E"/>
    <w:rsid w:val="00F8309B"/>
    <w:rsid w:val="00F91CE1"/>
    <w:rsid w:val="00FB34CB"/>
    <w:rsid w:val="00FD1EE3"/>
    <w:rsid w:val="00FD6B74"/>
    <w:rsid w:val="00FE00B9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D84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CE3F2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7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7875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1"/>
    <w:uiPriority w:val="39"/>
    <w:rsid w:val="00534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183269FA704C10AFACDA561896AA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F357BC-D23A-4AF1-9CE3-5F710EE22F05}"/>
      </w:docPartPr>
      <w:docPartBody>
        <w:p w:rsidR="00F76E66" w:rsidRDefault="007017EB" w:rsidP="007017EB">
          <w:pPr>
            <w:pStyle w:val="7B183269FA704C10AFACDA561896AAAE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485285DC14844E8B8D4D13EC5D66CA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A716D5-993F-49B2-B701-68E009DC94E6}"/>
      </w:docPartPr>
      <w:docPartBody>
        <w:p w:rsidR="00F76E66" w:rsidRDefault="007017EB" w:rsidP="007017EB">
          <w:pPr>
            <w:pStyle w:val="485285DC14844E8B8D4D13EC5D66CA63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20034"/>
    <w:rsid w:val="00620E72"/>
    <w:rsid w:val="007017EB"/>
    <w:rsid w:val="008E7F1F"/>
    <w:rsid w:val="00B13DA8"/>
    <w:rsid w:val="00C95804"/>
    <w:rsid w:val="00CF735B"/>
    <w:rsid w:val="00E7774E"/>
    <w:rsid w:val="00F7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0034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7B183269FA704C10AFACDA561896AAAE">
    <w:name w:val="7B183269FA704C10AFACDA561896AAAE"/>
    <w:rsid w:val="007017EB"/>
  </w:style>
  <w:style w:type="paragraph" w:customStyle="1" w:styleId="485285DC14844E8B8D4D13EC5D66CA63">
    <w:name w:val="485285DC14844E8B8D4D13EC5D66CA63"/>
    <w:rsid w:val="00701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0D7AA-9A14-4594-AEDD-1F623956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180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19</cp:revision>
  <cp:lastPrinted>2026-01-26T03:38:00Z</cp:lastPrinted>
  <dcterms:created xsi:type="dcterms:W3CDTF">2025-06-03T22:25:00Z</dcterms:created>
  <dcterms:modified xsi:type="dcterms:W3CDTF">2026-03-04T01:10:00Z</dcterms:modified>
</cp:coreProperties>
</file>